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B2BC" w14:textId="159DB6EC" w:rsidR="00066DFF" w:rsidRDefault="00066DFF" w:rsidP="00066DFF">
      <w:pPr>
        <w:jc w:val="center"/>
      </w:pPr>
      <w:r w:rsidRPr="00066DFF">
        <w:rPr>
          <w:b/>
          <w:bCs/>
        </w:rPr>
        <w:t>Wellesley Council on Aging</w:t>
      </w:r>
      <w:r>
        <w:rPr>
          <w:b/>
          <w:bCs/>
        </w:rPr>
        <w:t xml:space="preserve"> </w:t>
      </w:r>
      <w:r w:rsidRPr="00066DFF">
        <w:rPr>
          <w:b/>
          <w:bCs/>
        </w:rPr>
        <w:t>Special Board Meeting Agenda</w:t>
      </w:r>
      <w:r>
        <w:rPr>
          <w:b/>
          <w:bCs/>
        </w:rPr>
        <w:br/>
      </w:r>
      <w:r w:rsidRPr="00066DFF">
        <w:t>Tolles Parsons Center, Schuler Room, 500 Washington Street</w:t>
      </w:r>
      <w:r w:rsidRPr="00066DFF">
        <w:br/>
        <w:t>Wednesday, January 7, 2026</w:t>
      </w:r>
      <w:r w:rsidRPr="00066DFF">
        <w:br/>
        <w:t>4:00 pm</w:t>
      </w:r>
    </w:p>
    <w:p w14:paraId="4F9F23A9" w14:textId="5F9A7022" w:rsidR="00066DFF" w:rsidRDefault="00066DFF" w:rsidP="00066DFF">
      <w:r>
        <w:t xml:space="preserve">4:00 p.m. </w:t>
      </w:r>
      <w:r>
        <w:tab/>
        <w:t>Call to Order</w:t>
      </w:r>
    </w:p>
    <w:p w14:paraId="5BA62444" w14:textId="12007592" w:rsidR="00066DFF" w:rsidRDefault="00066DFF" w:rsidP="00066DFF">
      <w:r>
        <w:t xml:space="preserve">4:05 p.m. </w:t>
      </w:r>
      <w:r>
        <w:tab/>
        <w:t>Interview and Vote Director, Senior Services</w:t>
      </w:r>
    </w:p>
    <w:p w14:paraId="14BB9FC4" w14:textId="5C4E6B04" w:rsidR="00066DFF" w:rsidRDefault="00066DFF" w:rsidP="00066DFF">
      <w:pPr>
        <w:pStyle w:val="ListParagraph"/>
        <w:numPr>
          <w:ilvl w:val="0"/>
          <w:numId w:val="1"/>
        </w:numPr>
      </w:pPr>
      <w:r>
        <w:t>Kristine Tilton</w:t>
      </w:r>
    </w:p>
    <w:p w14:paraId="22D72AD3" w14:textId="301CCB7E" w:rsidR="00066DFF" w:rsidRDefault="00066DFF" w:rsidP="00066DFF">
      <w:pPr>
        <w:pStyle w:val="ListParagraph"/>
        <w:numPr>
          <w:ilvl w:val="0"/>
          <w:numId w:val="1"/>
        </w:numPr>
      </w:pPr>
      <w:r>
        <w:t>Hollie Lucht</w:t>
      </w:r>
    </w:p>
    <w:p w14:paraId="251376CF" w14:textId="008C50F7" w:rsidR="00066DFF" w:rsidRPr="00066DFF" w:rsidRDefault="00066DFF" w:rsidP="00066DFF">
      <w:r>
        <w:t xml:space="preserve">6:15 p.m. </w:t>
      </w:r>
      <w:r>
        <w:tab/>
        <w:t>Adjourn</w:t>
      </w:r>
    </w:p>
    <w:p w14:paraId="4CA7242E" w14:textId="77777777" w:rsidR="00066DFF" w:rsidRDefault="00066DFF"/>
    <w:sectPr w:rsidR="00066D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000D" w14:textId="77777777" w:rsidR="00265BAE" w:rsidRDefault="00265BAE" w:rsidP="00066DFF">
      <w:pPr>
        <w:spacing w:after="0" w:line="240" w:lineRule="auto"/>
      </w:pPr>
      <w:r>
        <w:separator/>
      </w:r>
    </w:p>
  </w:endnote>
  <w:endnote w:type="continuationSeparator" w:id="0">
    <w:p w14:paraId="03EDB6B2" w14:textId="77777777" w:rsidR="00265BAE" w:rsidRDefault="00265BAE" w:rsidP="0006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AA86" w14:textId="77777777" w:rsidR="00066DFF" w:rsidRDefault="00066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700A" w14:textId="4F977A24" w:rsidR="00066DFF" w:rsidRPr="0009781A" w:rsidRDefault="00066DFF" w:rsidP="00066DFF">
    <w:r w:rsidRPr="0009781A">
      <w:rPr>
        <w:b/>
        <w:bCs/>
      </w:rPr>
      <w:t xml:space="preserve">On Cable TV </w:t>
    </w:r>
    <w:r w:rsidRPr="0009781A">
      <w:t>(in Wellesley only) Meeting will are live on Comcast 8/ Verizon 40 (government cable channel) and will be available, on demand, on the next business day.  The meeting will also be shown on the government channel throughout the week at different times.</w:t>
    </w:r>
  </w:p>
  <w:p w14:paraId="4E6CED26" w14:textId="77777777" w:rsidR="00066DFF" w:rsidRPr="0009781A" w:rsidRDefault="00066DFF" w:rsidP="00066DFF"/>
  <w:p w14:paraId="43D2A984" w14:textId="77777777" w:rsidR="00066DFF" w:rsidRPr="0009781A" w:rsidRDefault="00066DFF" w:rsidP="00066DFF">
    <w:r w:rsidRPr="0009781A">
      <w:rPr>
        <w:b/>
        <w:bCs/>
      </w:rPr>
      <w:t>On Wellesley Media Website</w:t>
    </w:r>
    <w:r w:rsidRPr="0009781A">
      <w:t xml:space="preserve"> meetings will be streamed in high definition at </w:t>
    </w:r>
    <w:hyperlink r:id="rId1" w:history="1">
      <w:r w:rsidRPr="0009781A">
        <w:rPr>
          <w:rStyle w:val="Hyperlink"/>
        </w:rPr>
        <w:t>www.wellesleymedia.org</w:t>
      </w:r>
    </w:hyperlink>
    <w:r w:rsidRPr="0009781A">
      <w:t xml:space="preserve">  Previously recorded meetings are available on the same site through Wellesley Media’s on-demand player.</w:t>
    </w:r>
  </w:p>
  <w:p w14:paraId="27C3F551" w14:textId="4189693F" w:rsidR="00066DFF" w:rsidRDefault="00066DFF">
    <w:pPr>
      <w:pStyle w:val="Footer"/>
    </w:pPr>
  </w:p>
  <w:p w14:paraId="7A10CE28" w14:textId="77777777" w:rsidR="00066DFF" w:rsidRDefault="00066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AD7A" w14:textId="77777777" w:rsidR="00066DFF" w:rsidRDefault="00066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C16A" w14:textId="77777777" w:rsidR="00265BAE" w:rsidRDefault="00265BAE" w:rsidP="00066DFF">
      <w:pPr>
        <w:spacing w:after="0" w:line="240" w:lineRule="auto"/>
      </w:pPr>
      <w:r>
        <w:separator/>
      </w:r>
    </w:p>
  </w:footnote>
  <w:footnote w:type="continuationSeparator" w:id="0">
    <w:p w14:paraId="73CCB067" w14:textId="77777777" w:rsidR="00265BAE" w:rsidRDefault="00265BAE" w:rsidP="00066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E481" w14:textId="77777777" w:rsidR="00066DFF" w:rsidRDefault="00066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F624" w14:textId="77777777" w:rsidR="00066DFF" w:rsidRDefault="00066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ED5A" w14:textId="77777777" w:rsidR="00066DFF" w:rsidRDefault="00066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F7973"/>
    <w:multiLevelType w:val="hybridMultilevel"/>
    <w:tmpl w:val="19F408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9277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FF"/>
    <w:rsid w:val="00066DFF"/>
    <w:rsid w:val="00265BAE"/>
    <w:rsid w:val="00357484"/>
    <w:rsid w:val="00642E94"/>
    <w:rsid w:val="006C7517"/>
    <w:rsid w:val="008155CA"/>
    <w:rsid w:val="00867264"/>
    <w:rsid w:val="00917B07"/>
    <w:rsid w:val="0097549F"/>
    <w:rsid w:val="009C26C3"/>
    <w:rsid w:val="00B40C35"/>
    <w:rsid w:val="00FB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72C5"/>
  <w15:chartTrackingRefBased/>
  <w15:docId w15:val="{6457E8E5-199D-4D5E-A0DD-166AD1AD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E94"/>
  </w:style>
  <w:style w:type="paragraph" w:styleId="Heading1">
    <w:name w:val="heading 1"/>
    <w:basedOn w:val="Normal"/>
    <w:next w:val="Normal"/>
    <w:link w:val="Heading1Char"/>
    <w:uiPriority w:val="9"/>
    <w:qFormat/>
    <w:rsid w:val="0006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DFF"/>
    <w:rPr>
      <w:rFonts w:eastAsiaTheme="majorEastAsia" w:cstheme="majorBidi"/>
      <w:color w:val="272727" w:themeColor="text1" w:themeTint="D8"/>
    </w:rPr>
  </w:style>
  <w:style w:type="paragraph" w:styleId="Title">
    <w:name w:val="Title"/>
    <w:basedOn w:val="Normal"/>
    <w:next w:val="Normal"/>
    <w:link w:val="TitleChar"/>
    <w:uiPriority w:val="10"/>
    <w:qFormat/>
    <w:rsid w:val="0006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DFF"/>
    <w:pPr>
      <w:spacing w:before="160"/>
      <w:jc w:val="center"/>
    </w:pPr>
    <w:rPr>
      <w:i/>
      <w:iCs/>
      <w:color w:val="404040" w:themeColor="text1" w:themeTint="BF"/>
    </w:rPr>
  </w:style>
  <w:style w:type="character" w:customStyle="1" w:styleId="QuoteChar">
    <w:name w:val="Quote Char"/>
    <w:basedOn w:val="DefaultParagraphFont"/>
    <w:link w:val="Quote"/>
    <w:uiPriority w:val="29"/>
    <w:rsid w:val="00066DFF"/>
    <w:rPr>
      <w:i/>
      <w:iCs/>
      <w:color w:val="404040" w:themeColor="text1" w:themeTint="BF"/>
    </w:rPr>
  </w:style>
  <w:style w:type="paragraph" w:styleId="ListParagraph">
    <w:name w:val="List Paragraph"/>
    <w:basedOn w:val="Normal"/>
    <w:uiPriority w:val="34"/>
    <w:qFormat/>
    <w:rsid w:val="00066DFF"/>
    <w:pPr>
      <w:ind w:left="720"/>
      <w:contextualSpacing/>
    </w:pPr>
  </w:style>
  <w:style w:type="character" w:styleId="IntenseEmphasis">
    <w:name w:val="Intense Emphasis"/>
    <w:basedOn w:val="DefaultParagraphFont"/>
    <w:uiPriority w:val="21"/>
    <w:qFormat/>
    <w:rsid w:val="00066DFF"/>
    <w:rPr>
      <w:i/>
      <w:iCs/>
      <w:color w:val="0F4761" w:themeColor="accent1" w:themeShade="BF"/>
    </w:rPr>
  </w:style>
  <w:style w:type="paragraph" w:styleId="IntenseQuote">
    <w:name w:val="Intense Quote"/>
    <w:basedOn w:val="Normal"/>
    <w:next w:val="Normal"/>
    <w:link w:val="IntenseQuoteChar"/>
    <w:uiPriority w:val="30"/>
    <w:qFormat/>
    <w:rsid w:val="0006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DFF"/>
    <w:rPr>
      <w:i/>
      <w:iCs/>
      <w:color w:val="0F4761" w:themeColor="accent1" w:themeShade="BF"/>
    </w:rPr>
  </w:style>
  <w:style w:type="character" w:styleId="IntenseReference">
    <w:name w:val="Intense Reference"/>
    <w:basedOn w:val="DefaultParagraphFont"/>
    <w:uiPriority w:val="32"/>
    <w:qFormat/>
    <w:rsid w:val="00066DFF"/>
    <w:rPr>
      <w:b/>
      <w:bCs/>
      <w:smallCaps/>
      <w:color w:val="0F4761" w:themeColor="accent1" w:themeShade="BF"/>
      <w:spacing w:val="5"/>
    </w:rPr>
  </w:style>
  <w:style w:type="paragraph" w:styleId="Header">
    <w:name w:val="header"/>
    <w:basedOn w:val="Normal"/>
    <w:link w:val="HeaderChar"/>
    <w:uiPriority w:val="99"/>
    <w:unhideWhenUsed/>
    <w:rsid w:val="00066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DFF"/>
  </w:style>
  <w:style w:type="paragraph" w:styleId="Footer">
    <w:name w:val="footer"/>
    <w:basedOn w:val="Normal"/>
    <w:link w:val="FooterChar"/>
    <w:uiPriority w:val="99"/>
    <w:unhideWhenUsed/>
    <w:rsid w:val="00066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DFF"/>
  </w:style>
  <w:style w:type="character" w:styleId="Hyperlink">
    <w:name w:val="Hyperlink"/>
    <w:basedOn w:val="DefaultParagraphFont"/>
    <w:uiPriority w:val="99"/>
    <w:unhideWhenUsed/>
    <w:rsid w:val="00066D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wellesleym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236</Characters>
  <Application>Microsoft Office Word</Application>
  <DocSecurity>0</DocSecurity>
  <Lines>9</Lines>
  <Paragraphs>6</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Gertler</dc:creator>
  <cp:keywords/>
  <dc:description/>
  <cp:lastModifiedBy>Savage, Kathryn</cp:lastModifiedBy>
  <cp:revision>2</cp:revision>
  <dcterms:created xsi:type="dcterms:W3CDTF">2025-12-26T15:31:00Z</dcterms:created>
  <dcterms:modified xsi:type="dcterms:W3CDTF">2025-12-26T15:31:00Z</dcterms:modified>
</cp:coreProperties>
</file>